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54"/>
        <w:tblW w:w="5097" w:type="pct"/>
        <w:tblLook w:val="01E0" w:firstRow="1" w:lastRow="1" w:firstColumn="1" w:lastColumn="1" w:noHBand="0" w:noVBand="0"/>
      </w:tblPr>
      <w:tblGrid>
        <w:gridCol w:w="1435"/>
        <w:gridCol w:w="2250"/>
        <w:gridCol w:w="2250"/>
        <w:gridCol w:w="2250"/>
        <w:gridCol w:w="2159"/>
        <w:gridCol w:w="2230"/>
        <w:gridCol w:w="2095"/>
      </w:tblGrid>
      <w:tr w:rsidR="00A757F3" w:rsidRPr="0099032E" w:rsidTr="00A757F3">
        <w:trPr>
          <w:trHeight w:val="540"/>
        </w:trPr>
        <w:tc>
          <w:tcPr>
            <w:tcW w:w="489" w:type="pct"/>
          </w:tcPr>
          <w:p w:rsidR="00A757F3" w:rsidRPr="00A757F3" w:rsidRDefault="00A757F3" w:rsidP="00A757F3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797" w:type="pct"/>
            <w:gridSpan w:val="5"/>
          </w:tcPr>
          <w:p w:rsidR="00A757F3" w:rsidRPr="00A757F3" w:rsidRDefault="00A757F3" w:rsidP="00A757F3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A757F3">
              <w:rPr>
                <w:rFonts w:ascii="Arial" w:hAnsi="Arial" w:cs="Arial"/>
                <w:b/>
                <w:sz w:val="36"/>
              </w:rPr>
              <w:t>September  2023</w:t>
            </w:r>
            <w:proofErr w:type="gramEnd"/>
          </w:p>
        </w:tc>
        <w:tc>
          <w:tcPr>
            <w:tcW w:w="714" w:type="pct"/>
          </w:tcPr>
          <w:p w:rsidR="00A757F3" w:rsidRPr="00A757F3" w:rsidRDefault="00A757F3" w:rsidP="00A757F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A757F3" w:rsidRPr="0012539C" w:rsidTr="00A757F3">
        <w:trPr>
          <w:trHeight w:val="427"/>
        </w:trPr>
        <w:tc>
          <w:tcPr>
            <w:tcW w:w="489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67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67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67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36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60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4" w:type="pct"/>
          </w:tcPr>
          <w:p w:rsidR="00A757F3" w:rsidRPr="00A757F3" w:rsidRDefault="00A757F3" w:rsidP="00A757F3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757F3">
              <w:rPr>
                <w:rFonts w:ascii="Arial" w:hAnsi="Arial" w:cs="Arial"/>
                <w:b/>
              </w:rPr>
              <w:t>Sat</w:t>
            </w:r>
          </w:p>
        </w:tc>
      </w:tr>
      <w:tr w:rsidR="00A757F3" w:rsidRPr="0099032E" w:rsidTr="00A757F3">
        <w:trPr>
          <w:trHeight w:val="1966"/>
        </w:trPr>
        <w:tc>
          <w:tcPr>
            <w:tcW w:w="489" w:type="pct"/>
            <w:tcBorders>
              <w:right w:val="single" w:sz="4" w:space="0" w:color="FFFFFF" w:themeColor="background1"/>
            </w:tcBorders>
          </w:tcPr>
          <w:p w:rsidR="00A757F3" w:rsidRPr="00A757F3" w:rsidRDefault="00A757F3" w:rsidP="00A757F3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6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757F3" w:rsidRPr="00A757F3" w:rsidRDefault="00D5625D" w:rsidP="00A757F3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13970</wp:posOffset>
                      </wp:positionV>
                      <wp:extent cx="0" cy="12477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7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88EE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pt,1.1pt" to="83.8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8867E5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6EFB883" wp14:editId="55863D53">
                      <wp:simplePos x="0" y="0"/>
                      <wp:positionH relativeFrom="page">
                        <wp:posOffset>-927100</wp:posOffset>
                      </wp:positionH>
                      <wp:positionV relativeFrom="paragraph">
                        <wp:posOffset>33020</wp:posOffset>
                      </wp:positionV>
                      <wp:extent cx="2066925" cy="1200150"/>
                      <wp:effectExtent l="0" t="0" r="285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7F3" w:rsidRPr="000C5405" w:rsidRDefault="00A757F3" w:rsidP="00A757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68"/>
                                    </w:rPr>
                                  </w:pPr>
                                </w:p>
                                <w:p w:rsidR="00A757F3" w:rsidRPr="00D5625D" w:rsidRDefault="00A757F3" w:rsidP="00A757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68"/>
                                    </w:rPr>
                                  </w:pPr>
                                  <w:r w:rsidRPr="00D5625D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68"/>
                                    </w:rPr>
                                    <w:t xml:space="preserve">POOL </w:t>
                                  </w:r>
                                </w:p>
                                <w:p w:rsidR="00A757F3" w:rsidRPr="00D5625D" w:rsidRDefault="00A757F3" w:rsidP="00A757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68"/>
                                    </w:rPr>
                                  </w:pPr>
                                  <w:r w:rsidRPr="00D5625D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68"/>
                                    </w:rPr>
                                    <w:t>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FB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3pt;margin-top:2.6pt;width:162.75pt;height:9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" fillcolor="window" strokecolor="window">
                      <v:textbox>
                        <w:txbxContent>
                          <w:p w:rsidR="00A757F3" w:rsidRPr="000C5405" w:rsidRDefault="00A757F3" w:rsidP="00A757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68"/>
                              </w:rPr>
                            </w:pPr>
                          </w:p>
                          <w:p w:rsidR="00A757F3" w:rsidRPr="00D5625D" w:rsidRDefault="00A757F3" w:rsidP="00A757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68"/>
                              </w:rPr>
                            </w:pPr>
                            <w:r w:rsidRPr="00D5625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68"/>
                              </w:rPr>
                              <w:t xml:space="preserve">POOL </w:t>
                            </w:r>
                          </w:p>
                          <w:p w:rsidR="00A757F3" w:rsidRPr="00D5625D" w:rsidRDefault="00A757F3" w:rsidP="00A757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68"/>
                              </w:rPr>
                            </w:pPr>
                            <w:r w:rsidRPr="00D5625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68"/>
                              </w:rPr>
                              <w:t>SCHEDULE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6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757F3" w:rsidRPr="00A757F3" w:rsidRDefault="00A757F3" w:rsidP="00A757F3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6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757F3" w:rsidRPr="00A757F3" w:rsidRDefault="00D5625D" w:rsidP="00A757F3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-1736090</wp:posOffset>
                      </wp:positionH>
                      <wp:positionV relativeFrom="paragraph">
                        <wp:posOffset>699770</wp:posOffset>
                      </wp:positionV>
                      <wp:extent cx="43529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092217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6.7pt,55.1pt" to="206.0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" strokecolor="black [3213]" strokeweight="1pt">
                      <v:stroke dashstyle="dash" joinstyle="miter"/>
                    </v:line>
                  </w:pict>
                </mc:Fallback>
              </mc:AlternateContent>
            </w:r>
            <w:r w:rsidR="00A757F3" w:rsidRPr="008867E5">
              <w:rPr>
                <w:rFonts w:ascii="Arial Narrow" w:hAnsi="Arial Narrow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F52E57" wp14:editId="50FFAB47">
                      <wp:simplePos x="0" y="0"/>
                      <wp:positionH relativeFrom="page">
                        <wp:posOffset>-1670050</wp:posOffset>
                      </wp:positionH>
                      <wp:positionV relativeFrom="paragraph">
                        <wp:posOffset>4445</wp:posOffset>
                      </wp:positionV>
                      <wp:extent cx="4429125" cy="12192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7F3" w:rsidRDefault="00A757F3" w:rsidP="00A757F3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Cs w:val="30"/>
                                    </w:rPr>
                                  </w:pPr>
                                  <w:r w:rsidRPr="000C540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Cs w:val="30"/>
                                    </w:rPr>
                                    <w:t>When there are Otter practices, there will only be 2 lanes available for lap swimming. When there are pool parties or an aquatic class, there will only be 3 lap lanes available for lap swimming.</w:t>
                                  </w:r>
                                </w:p>
                                <w:p w:rsidR="00A757F3" w:rsidRPr="00A757F3" w:rsidRDefault="00A757F3" w:rsidP="00A757F3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12"/>
                                      <w:szCs w:val="30"/>
                                    </w:rPr>
                                  </w:pPr>
                                </w:p>
                                <w:p w:rsidR="00A757F3" w:rsidRPr="00A757F3" w:rsidRDefault="00A757F3" w:rsidP="00A757F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</w:pPr>
                                  <w:r w:rsidRPr="00A757F3">
                                    <w:rPr>
                                      <w:rFonts w:cstheme="minorHAnsi"/>
                                      <w:b/>
                                      <w:sz w:val="28"/>
                                    </w:rPr>
                                    <w:t>**</w:t>
                                  </w:r>
                                  <w:r w:rsidRPr="00A757F3"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  <w:t xml:space="preserve">The pool </w:t>
                                  </w:r>
                                  <w:r w:rsidRPr="00D5625D">
                                    <w:rPr>
                                      <w:rFonts w:cstheme="minorHAnsi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WILL NOT</w:t>
                                  </w:r>
                                  <w:r w:rsidRPr="00A757F3">
                                    <w:rPr>
                                      <w:rFonts w:cstheme="minorHAnsi"/>
                                      <w:b/>
                                      <w:sz w:val="24"/>
                                    </w:rPr>
                                    <w:t xml:space="preserve"> be open on Tuesday and Thursday mornings (7:30-10:00 am) until further notice due to staffing constraints. 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52E57" id="Text Box 2" o:spid="_x0000_s1027" type="#_x0000_t202" style="position:absolute;margin-left:-131.5pt;margin-top:.35pt;width:348.7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" fillcolor="window" strokecolor="window">
                      <v:textbox>
                        <w:txbxContent>
                          <w:p w:rsidR="00A757F3" w:rsidRDefault="00A757F3" w:rsidP="00A757F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30"/>
                              </w:rPr>
                            </w:pPr>
                            <w:r w:rsidRPr="000C54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30"/>
                              </w:rPr>
                              <w:t>When there are Otter practices, there will only be 2 lanes available for lap swimming. When there are pool parties or an aquatic class, there will only be 3 lap lanes available for lap swimming.</w:t>
                            </w:r>
                          </w:p>
                          <w:p w:rsidR="00A757F3" w:rsidRPr="00A757F3" w:rsidRDefault="00A757F3" w:rsidP="00A757F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30"/>
                              </w:rPr>
                            </w:pPr>
                          </w:p>
                          <w:p w:rsidR="00A757F3" w:rsidRPr="00A757F3" w:rsidRDefault="00A757F3" w:rsidP="00A757F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A757F3">
                              <w:rPr>
                                <w:rFonts w:cstheme="minorHAnsi"/>
                                <w:b/>
                                <w:sz w:val="28"/>
                              </w:rPr>
                              <w:t>**</w:t>
                            </w:r>
                            <w:r w:rsidRPr="00A757F3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The pool </w:t>
                            </w:r>
                            <w:r w:rsidRPr="00D5625D">
                              <w:rPr>
                                <w:rFonts w:cstheme="minorHAnsi"/>
                                <w:b/>
                                <w:i/>
                                <w:sz w:val="24"/>
                                <w:u w:val="single"/>
                              </w:rPr>
                              <w:t>WILL NOT</w:t>
                            </w:r>
                            <w:r w:rsidRPr="00A757F3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be open on Tuesday and Thursday mornings (7:30-10:00 am) until further notice due to staffing constraints. **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36" w:type="pct"/>
            <w:tcBorders>
              <w:left w:val="single" w:sz="4" w:space="0" w:color="FFFFFF" w:themeColor="background1"/>
            </w:tcBorders>
          </w:tcPr>
          <w:p w:rsidR="00A757F3" w:rsidRPr="00A757F3" w:rsidRDefault="00A757F3" w:rsidP="00A757F3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60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757F3" w:rsidRPr="0099032E" w:rsidTr="00A757F3">
        <w:trPr>
          <w:trHeight w:val="1966"/>
        </w:trPr>
        <w:tc>
          <w:tcPr>
            <w:tcW w:w="489" w:type="pct"/>
            <w:shd w:val="clear" w:color="auto" w:fill="D9D9D9" w:themeFill="background1" w:themeFillShade="D9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3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67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4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  <w:r w:rsidR="00DA7AB1">
              <w:rPr>
                <w:rStyle w:val="WinCalendarHolidayBlue"/>
                <w:color w:val="auto"/>
              </w:rPr>
              <w:t xml:space="preserve"> </w:t>
            </w:r>
            <w:r w:rsidR="00D5625D">
              <w:rPr>
                <w:rStyle w:val="WinCalendarHolidayBlue"/>
                <w:color w:val="auto"/>
              </w:rPr>
              <w:t xml:space="preserve"> </w:t>
            </w:r>
            <w:proofErr w:type="gramStart"/>
            <w:r w:rsidR="00D5625D" w:rsidRPr="00D5625D">
              <w:rPr>
                <w:rStyle w:val="WinCalendarHolidayBlue"/>
                <w:b/>
                <w:color w:val="auto"/>
                <w:sz w:val="32"/>
              </w:rPr>
              <w:t>REC</w:t>
            </w:r>
            <w:proofErr w:type="gramEnd"/>
            <w:r w:rsidR="00D5625D" w:rsidRPr="00D5625D">
              <w:rPr>
                <w:rStyle w:val="WinCalendarHolidayBlue"/>
                <w:b/>
                <w:color w:val="auto"/>
                <w:sz w:val="32"/>
              </w:rPr>
              <w:t xml:space="preserve"> CLOSED</w:t>
            </w:r>
          </w:p>
          <w:p w:rsidR="00A757F3" w:rsidRPr="00A757F3" w:rsidRDefault="00D5625D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E30F9B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69215</wp:posOffset>
                  </wp:positionV>
                  <wp:extent cx="1466850" cy="942340"/>
                  <wp:effectExtent l="0" t="0" r="0" b="0"/>
                  <wp:wrapNone/>
                  <wp:docPr id="6" name="Picture 6" descr="Labor Day Clip Art - Gifs and JPEGs -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r Day Clip Art - Gifs and JPEGs -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7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5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6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D5625D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D5625D" w:rsidRDefault="00D5625D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</w:rPr>
            </w:pPr>
          </w:p>
          <w:p w:rsidR="00D5625D" w:rsidRPr="00D5625D" w:rsidRDefault="00D5625D" w:rsidP="00D5625D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36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7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60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8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D5625D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D5625D" w:rsidRDefault="00D5625D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</w:rPr>
            </w:pPr>
          </w:p>
          <w:p w:rsidR="00D5625D" w:rsidRPr="00D5625D" w:rsidRDefault="00D5625D" w:rsidP="00D5625D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9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8"/>
              </w:rPr>
            </w:pPr>
            <w:r w:rsidRPr="00A757F3">
              <w:rPr>
                <w:rStyle w:val="WinCalendarBLANKCELLSTYLE0"/>
                <w:b/>
                <w:color w:val="auto"/>
                <w:sz w:val="28"/>
              </w:rPr>
              <w:t>P</w:t>
            </w:r>
            <w:r w:rsidRPr="00A757F3">
              <w:rPr>
                <w:rStyle w:val="WinCalendarBLANKCELLSTYLE0"/>
                <w:b/>
                <w:sz w:val="28"/>
              </w:rPr>
              <w:t>ool Party</w:t>
            </w:r>
          </w:p>
          <w:p w:rsidR="00A757F3" w:rsidRPr="00A757F3" w:rsidRDefault="00A757F3" w:rsidP="00A757F3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8"/>
              </w:rPr>
            </w:pPr>
            <w:r w:rsidRPr="00A757F3">
              <w:rPr>
                <w:rStyle w:val="WinCalendarBLANKCELLSTYLE0"/>
                <w:b/>
                <w:sz w:val="28"/>
              </w:rPr>
              <w:t>11:00-12:00 PM</w:t>
            </w:r>
          </w:p>
          <w:p w:rsidR="00A757F3" w:rsidRPr="00A757F3" w:rsidRDefault="00A757F3" w:rsidP="00A757F3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A757F3">
              <w:rPr>
                <w:rStyle w:val="WinCalendarBLANKCELLSTYLE0"/>
                <w:b/>
                <w:sz w:val="28"/>
              </w:rPr>
              <w:t>(1/2 pool)</w:t>
            </w:r>
          </w:p>
        </w:tc>
      </w:tr>
      <w:tr w:rsidR="00A757F3" w:rsidRPr="0099032E" w:rsidTr="00A757F3">
        <w:trPr>
          <w:trHeight w:val="1966"/>
        </w:trPr>
        <w:tc>
          <w:tcPr>
            <w:tcW w:w="489" w:type="pct"/>
            <w:shd w:val="clear" w:color="auto" w:fill="D9D9D9" w:themeFill="background1" w:themeFillShade="D9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10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11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A757F3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5330B3" w:rsidRPr="00EF010A" w:rsidRDefault="005330B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:rsidR="00A757F3" w:rsidRPr="00A757F3" w:rsidRDefault="005330B3" w:rsidP="005330B3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12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5330B3" w:rsidRDefault="005330B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5330B3" w:rsidRPr="00A757F3" w:rsidRDefault="005330B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Pr="00A757F3" w:rsidRDefault="005330B3" w:rsidP="005330B3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13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A757F3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D5625D" w:rsidRDefault="00D5625D" w:rsidP="00D5625D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D5625D" w:rsidRDefault="00D5625D" w:rsidP="00D5625D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</w:rPr>
            </w:pPr>
          </w:p>
          <w:p w:rsidR="00D5625D" w:rsidRPr="00D5625D" w:rsidRDefault="00D5625D" w:rsidP="00D5625D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36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14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5330B3" w:rsidRDefault="005330B3" w:rsidP="00A757F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330B3" w:rsidRPr="00A757F3" w:rsidRDefault="005330B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Pr="00A757F3" w:rsidRDefault="005330B3" w:rsidP="00A757F3">
            <w:pPr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hAnsi="Arial Narrow" w:cs="Times New Roman"/>
                <w:b/>
                <w:bCs/>
              </w:rPr>
              <w:t>Otters 5:00-6:30 PM</w:t>
            </w:r>
          </w:p>
        </w:tc>
        <w:tc>
          <w:tcPr>
            <w:tcW w:w="760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15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D5625D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12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D5625D" w:rsidRDefault="00D5625D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</w:rPr>
            </w:pPr>
          </w:p>
          <w:p w:rsidR="00D5625D" w:rsidRPr="00D5625D" w:rsidRDefault="00D5625D" w:rsidP="00D5625D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  <w:p w:rsidR="00A757F3" w:rsidRPr="00A757F3" w:rsidRDefault="005330B3" w:rsidP="005330B3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</w:t>
            </w:r>
            <w:bookmarkStart w:id="1" w:name="_GoBack"/>
            <w:bookmarkEnd w:id="1"/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30 PM</w:t>
            </w:r>
          </w:p>
        </w:tc>
        <w:tc>
          <w:tcPr>
            <w:tcW w:w="714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16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757F3" w:rsidRPr="0099032E" w:rsidTr="00A757F3">
        <w:trPr>
          <w:trHeight w:val="1966"/>
        </w:trPr>
        <w:tc>
          <w:tcPr>
            <w:tcW w:w="489" w:type="pct"/>
            <w:shd w:val="clear" w:color="auto" w:fill="D9D9D9" w:themeFill="background1" w:themeFillShade="D9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17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18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A757F3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145FA9" w:rsidRPr="00EF010A" w:rsidRDefault="00145FA9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:rsidR="00A757F3" w:rsidRPr="00A757F3" w:rsidRDefault="00145FA9" w:rsidP="00145FA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19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145FA9" w:rsidRDefault="00145FA9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145FA9" w:rsidRPr="00A757F3" w:rsidRDefault="00145FA9" w:rsidP="00145FA9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Pr="00A757F3" w:rsidRDefault="00145FA9" w:rsidP="005330B3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20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D5625D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18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D5625D" w:rsidRDefault="00D5625D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0"/>
              </w:rPr>
            </w:pPr>
          </w:p>
          <w:p w:rsidR="00A757F3" w:rsidRPr="00145FA9" w:rsidRDefault="00D5625D" w:rsidP="00145FA9">
            <w:pPr>
              <w:spacing w:after="160" w:line="259" w:lineRule="auto"/>
              <w:jc w:val="center"/>
              <w:rPr>
                <w:rStyle w:val="WinCalendarBLANKCELLSTYLE0"/>
                <w:rFonts w:eastAsia="Times New Roman" w:cs="Times New Roman"/>
                <w:b/>
                <w:bCs/>
                <w:sz w:val="22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</w:tc>
        <w:tc>
          <w:tcPr>
            <w:tcW w:w="736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21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145FA9" w:rsidRDefault="00145FA9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145FA9" w:rsidRPr="00A757F3" w:rsidRDefault="00145FA9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Pr="00A757F3" w:rsidRDefault="00145FA9" w:rsidP="00145FA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0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22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D5625D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16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145FA9" w:rsidRDefault="00D5625D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4"/>
              </w:rPr>
            </w:pPr>
          </w:p>
          <w:p w:rsidR="00145FA9" w:rsidRPr="00145FA9" w:rsidRDefault="00D5625D" w:rsidP="00145FA9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  <w:p w:rsidR="00A757F3" w:rsidRPr="00A757F3" w:rsidRDefault="00145FA9" w:rsidP="00145FA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14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23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A757F3" w:rsidRPr="0099032E" w:rsidTr="00A757F3">
        <w:trPr>
          <w:trHeight w:val="1966"/>
        </w:trPr>
        <w:tc>
          <w:tcPr>
            <w:tcW w:w="489" w:type="pct"/>
            <w:shd w:val="clear" w:color="auto" w:fill="D9D9D9" w:themeFill="background1" w:themeFillShade="D9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24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25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A757F3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145FA9" w:rsidRPr="00EF010A" w:rsidRDefault="00145FA9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:rsidR="00A757F3" w:rsidRPr="00A757F3" w:rsidRDefault="00145FA9" w:rsidP="00145FA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26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145FA9" w:rsidRDefault="00145FA9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145FA9" w:rsidRPr="00A757F3" w:rsidRDefault="00145FA9" w:rsidP="00145FA9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Pr="00A757F3" w:rsidRDefault="00145FA9" w:rsidP="00145FA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7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27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D5625D" w:rsidRPr="00D5625D" w:rsidRDefault="00D5625D" w:rsidP="00A757F3">
            <w:pPr>
              <w:pStyle w:val="CalendarText"/>
              <w:rPr>
                <w:rStyle w:val="StyleStyleCalendarNumbers10ptNotBold11pt"/>
                <w:color w:val="auto"/>
                <w:sz w:val="16"/>
              </w:rPr>
            </w:pPr>
          </w:p>
          <w:p w:rsidR="00A757F3" w:rsidRDefault="00A757F3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EF010A">
              <w:rPr>
                <w:rFonts w:ascii="Arial Narrow" w:eastAsia="Times New Roman" w:hAnsi="Arial Narrow" w:cs="Arial"/>
                <w:b/>
                <w:bCs/>
                <w:color w:val="000000"/>
              </w:rPr>
              <w:t>Arthritis 9:00-10:00AM</w:t>
            </w:r>
          </w:p>
          <w:p w:rsidR="00D5625D" w:rsidRPr="00D5625D" w:rsidRDefault="00D5625D" w:rsidP="00A757F3">
            <w:pPr>
              <w:spacing w:after="40" w:line="259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</w:rPr>
            </w:pPr>
          </w:p>
          <w:p w:rsidR="00D5625D" w:rsidRPr="00D5625D" w:rsidRDefault="00D5625D" w:rsidP="00D5625D">
            <w:pPr>
              <w:spacing w:after="160" w:line="259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D5625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Deep Water Workout 9:00-10:00 AM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36" w:type="pct"/>
          </w:tcPr>
          <w:p w:rsidR="00A757F3" w:rsidRDefault="00A757F3" w:rsidP="00A757F3">
            <w:pPr>
              <w:pStyle w:val="CalendarText"/>
              <w:rPr>
                <w:rStyle w:val="WinCalendarHolidayBlue"/>
                <w:color w:val="auto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28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145FA9" w:rsidRDefault="00145FA9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145FA9" w:rsidRPr="00A757F3" w:rsidRDefault="00145FA9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A757F3" w:rsidRPr="00A757F3" w:rsidRDefault="00145FA9" w:rsidP="00145FA9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60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29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32"/>
              </w:rPr>
            </w:pPr>
            <w:r w:rsidRPr="00A757F3">
              <w:rPr>
                <w:rStyle w:val="WinCalendarBLANKCELLSTYLE0"/>
                <w:b/>
                <w:color w:val="auto"/>
                <w:sz w:val="32"/>
              </w:rPr>
              <w:t>P</w:t>
            </w:r>
            <w:r w:rsidRPr="00A757F3">
              <w:rPr>
                <w:rStyle w:val="WinCalendarBLANKCELLSTYLE0"/>
                <w:b/>
                <w:sz w:val="32"/>
              </w:rPr>
              <w:t>ool Closed</w:t>
            </w:r>
          </w:p>
          <w:p w:rsidR="00A757F3" w:rsidRDefault="00A757F3" w:rsidP="00A757F3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32"/>
              </w:rPr>
            </w:pPr>
            <w:r w:rsidRPr="00A757F3">
              <w:rPr>
                <w:rStyle w:val="WinCalendarBLANKCELLSTYLE0"/>
                <w:b/>
                <w:sz w:val="32"/>
              </w:rPr>
              <w:t>6:00-10:00 AM</w:t>
            </w:r>
          </w:p>
          <w:p w:rsidR="00145FA9" w:rsidRDefault="00145FA9" w:rsidP="00A757F3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32"/>
              </w:rPr>
            </w:pPr>
          </w:p>
          <w:p w:rsidR="00145FA9" w:rsidRPr="00A757F3" w:rsidRDefault="00145FA9" w:rsidP="00A757F3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EF010A">
              <w:rPr>
                <w:rFonts w:ascii="Arial Narrow" w:eastAsiaTheme="minorHAnsi" w:hAnsi="Arial Narrow" w:cs="Times New Roman"/>
                <w:b/>
                <w:bCs/>
                <w:color w:val="auto"/>
                <w:sz w:val="22"/>
                <w:szCs w:val="22"/>
              </w:rPr>
              <w:t>Otters 5:00-6:30 PM</w:t>
            </w:r>
          </w:p>
        </w:tc>
        <w:tc>
          <w:tcPr>
            <w:tcW w:w="714" w:type="pct"/>
          </w:tcPr>
          <w:p w:rsidR="00A757F3" w:rsidRPr="00A757F3" w:rsidRDefault="00A757F3" w:rsidP="00A757F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A757F3">
              <w:rPr>
                <w:rStyle w:val="StyleStyleCalendarNumbers10ptNotBold11pt"/>
                <w:color w:val="auto"/>
                <w:sz w:val="24"/>
              </w:rPr>
              <w:t>30</w:t>
            </w:r>
            <w:r w:rsidRPr="00A757F3">
              <w:rPr>
                <w:rStyle w:val="WinCalendarHolidayBlue"/>
                <w:color w:val="auto"/>
              </w:rPr>
              <w:t xml:space="preserve"> </w:t>
            </w:r>
          </w:p>
          <w:p w:rsidR="00A757F3" w:rsidRPr="00A757F3" w:rsidRDefault="00A757F3" w:rsidP="00A757F3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bookmarkEnd w:id="0"/>
    </w:tbl>
    <w:p w:rsidR="0099032E" w:rsidRPr="00D5625D" w:rsidRDefault="0099032E" w:rsidP="00D5625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sectPr w:rsidR="0099032E" w:rsidRPr="00D5625D" w:rsidSect="00A757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2E"/>
    <w:rsid w:val="00145FA9"/>
    <w:rsid w:val="0021553C"/>
    <w:rsid w:val="0043376E"/>
    <w:rsid w:val="005330B3"/>
    <w:rsid w:val="0099032E"/>
    <w:rsid w:val="00A757F3"/>
    <w:rsid w:val="00D5625D"/>
    <w:rsid w:val="00DA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065D"/>
  <w15:chartTrackingRefBased/>
  <w15:docId w15:val="{DC6F505F-3C31-4956-9C81-6632E61C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9032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9032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9032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9032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9032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9032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903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57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2023</vt:lpstr>
    </vt:vector>
  </TitlesOfParts>
  <Company>Sapro Systems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Bratt, Kim</cp:lastModifiedBy>
  <cp:revision>7</cp:revision>
  <dcterms:created xsi:type="dcterms:W3CDTF">2022-12-28T20:32:00Z</dcterms:created>
  <dcterms:modified xsi:type="dcterms:W3CDTF">2023-08-29T19:59:00Z</dcterms:modified>
  <cp:category>Blank Calendar Template</cp:category>
</cp:coreProperties>
</file>